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E35" w:rsidRPr="0047263E" w:rsidRDefault="00C87E35" w:rsidP="00C87E35">
      <w:pPr>
        <w:spacing w:after="0"/>
        <w:ind w:firstLine="552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Додаток  </w:t>
      </w:r>
    </w:p>
    <w:p w:rsidR="00C87E35" w:rsidRDefault="00C87E35" w:rsidP="00C87E35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двадцять 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восьмої              </w:t>
      </w:r>
    </w:p>
    <w:p w:rsidR="00C87E35" w:rsidRPr="0047263E" w:rsidRDefault="00C87E35" w:rsidP="00C87E35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>сесії</w:t>
      </w:r>
      <w:r w:rsidRPr="00457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сьом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</w:p>
    <w:p w:rsidR="0047263E" w:rsidRDefault="00C87E35" w:rsidP="00C87E35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скликання  від </w:t>
      </w:r>
      <w:r w:rsidR="00766962">
        <w:rPr>
          <w:rFonts w:ascii="Times New Roman" w:hAnsi="Times New Roman" w:cs="Times New Roman"/>
          <w:sz w:val="28"/>
          <w:szCs w:val="28"/>
          <w:lang w:val="uk-UA"/>
        </w:rPr>
        <w:t>25</w:t>
      </w:r>
      <w:bookmarkStart w:id="0" w:name="_GoBack"/>
      <w:bookmarkEnd w:id="0"/>
      <w:r w:rsidRPr="0047263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6696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>.201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87E35" w:rsidRDefault="00C87E35" w:rsidP="00C87E35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</w:p>
    <w:p w:rsidR="00C87E35" w:rsidRDefault="00C87E35" w:rsidP="00C87E35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</w:p>
    <w:p w:rsidR="0047263E" w:rsidRPr="002B4D0A" w:rsidRDefault="003E18BF" w:rsidP="0047263E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Зміни</w:t>
      </w:r>
      <w:r w:rsidR="00C87E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доповнення</w:t>
      </w:r>
    </w:p>
    <w:p w:rsidR="0047263E" w:rsidRDefault="0047263E" w:rsidP="0047263E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>до міської програми</w:t>
      </w:r>
      <w:r w:rsidR="007A4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>з питань оборонної, мобілізаційної підготовки та цивільного захисту населення м. Лубни на 2015-2020 роки</w:t>
      </w:r>
    </w:p>
    <w:p w:rsidR="00DF12EA" w:rsidRDefault="00DF12EA" w:rsidP="0047263E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263E" w:rsidRDefault="00DF12EA" w:rsidP="001C1909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І. </w:t>
      </w:r>
      <w:r w:rsidR="0047263E">
        <w:rPr>
          <w:rFonts w:ascii="Times New Roman" w:hAnsi="Times New Roman" w:cs="Times New Roman"/>
          <w:sz w:val="28"/>
          <w:szCs w:val="28"/>
          <w:lang w:val="uk-UA"/>
        </w:rPr>
        <w:t xml:space="preserve">В розділі - « 4.Заходи Програми»: </w:t>
      </w:r>
      <w:r w:rsidR="000D511E">
        <w:rPr>
          <w:rFonts w:ascii="Times New Roman" w:hAnsi="Times New Roman" w:cs="Times New Roman"/>
          <w:sz w:val="28"/>
          <w:szCs w:val="28"/>
          <w:lang w:val="uk-UA"/>
        </w:rPr>
        <w:t xml:space="preserve"> пункт І </w:t>
      </w:r>
      <w:r w:rsidR="00766962">
        <w:rPr>
          <w:rFonts w:ascii="Times New Roman" w:hAnsi="Times New Roman" w:cs="Times New Roman"/>
          <w:sz w:val="28"/>
          <w:szCs w:val="28"/>
          <w:lang w:val="uk-UA"/>
        </w:rPr>
        <w:t>доповнити</w:t>
      </w:r>
      <w:r w:rsidR="004726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511E">
        <w:rPr>
          <w:rFonts w:ascii="Times New Roman" w:hAnsi="Times New Roman" w:cs="Times New Roman"/>
          <w:sz w:val="28"/>
          <w:szCs w:val="28"/>
          <w:lang w:val="uk-UA"/>
        </w:rPr>
        <w:t>під</w:t>
      </w:r>
      <w:r w:rsidR="0047263E">
        <w:rPr>
          <w:rFonts w:ascii="Times New Roman" w:hAnsi="Times New Roman" w:cs="Times New Roman"/>
          <w:sz w:val="28"/>
          <w:szCs w:val="28"/>
          <w:lang w:val="uk-UA"/>
        </w:rPr>
        <w:t>пу</w:t>
      </w:r>
      <w:r w:rsidR="002A31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47263E">
        <w:rPr>
          <w:rFonts w:ascii="Times New Roman" w:hAnsi="Times New Roman" w:cs="Times New Roman"/>
          <w:sz w:val="28"/>
          <w:szCs w:val="28"/>
          <w:lang w:val="uk-UA"/>
        </w:rPr>
        <w:t>кт</w:t>
      </w:r>
      <w:r w:rsidR="00766962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47263E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86597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63931">
        <w:rPr>
          <w:rFonts w:ascii="Times New Roman" w:hAnsi="Times New Roman" w:cs="Times New Roman"/>
          <w:sz w:val="28"/>
          <w:szCs w:val="28"/>
          <w:lang w:val="uk-UA"/>
        </w:rPr>
        <w:t xml:space="preserve"> такого змісту: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27"/>
        <w:gridCol w:w="5102"/>
        <w:gridCol w:w="1843"/>
        <w:gridCol w:w="2126"/>
      </w:tblGrid>
      <w:tr w:rsidR="00563931" w:rsidRPr="008709B9" w:rsidTr="00DF12EA">
        <w:trPr>
          <w:trHeight w:val="646"/>
        </w:trPr>
        <w:tc>
          <w:tcPr>
            <w:tcW w:w="649" w:type="dxa"/>
          </w:tcPr>
          <w:p w:rsidR="00563931" w:rsidRPr="00563931" w:rsidRDefault="00563931" w:rsidP="00DF12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</w:rPr>
              <w:t>№ з/</w:t>
            </w:r>
            <w:proofErr w:type="gramStart"/>
            <w:r w:rsidRPr="0056393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129" w:type="dxa"/>
            <w:gridSpan w:val="2"/>
          </w:tcPr>
          <w:p w:rsidR="00563931" w:rsidRPr="00563931" w:rsidRDefault="00563931" w:rsidP="00563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Захід</w:t>
            </w:r>
          </w:p>
        </w:tc>
        <w:tc>
          <w:tcPr>
            <w:tcW w:w="1843" w:type="dxa"/>
          </w:tcPr>
          <w:p w:rsidR="00563931" w:rsidRPr="00563931" w:rsidRDefault="00563931" w:rsidP="00563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Терміни</w:t>
            </w:r>
          </w:p>
          <w:p w:rsidR="00563931" w:rsidRPr="00563931" w:rsidRDefault="00563931" w:rsidP="00563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виконання</w:t>
            </w:r>
          </w:p>
        </w:tc>
        <w:tc>
          <w:tcPr>
            <w:tcW w:w="2126" w:type="dxa"/>
          </w:tcPr>
          <w:p w:rsidR="00563931" w:rsidRPr="00563931" w:rsidRDefault="00563931" w:rsidP="00563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Виконавці</w:t>
            </w:r>
          </w:p>
        </w:tc>
      </w:tr>
      <w:tr w:rsidR="00563931" w:rsidRPr="008709B9" w:rsidTr="00563931">
        <w:tc>
          <w:tcPr>
            <w:tcW w:w="9747" w:type="dxa"/>
            <w:gridSpan w:val="5"/>
          </w:tcPr>
          <w:p w:rsidR="00563931" w:rsidRPr="00563931" w:rsidRDefault="00563931" w:rsidP="00563931">
            <w:pPr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</w:pPr>
            <w:r w:rsidRPr="0056393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>І</w:t>
            </w:r>
            <w:r w:rsidRPr="00563931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. Військово-патріотичне виховання молоді, допризовна підготовка у закладах освіти, забезпечення призову юнаків на строкову військову службу до Збройних Сил та інших військових формувань України</w:t>
            </w:r>
          </w:p>
        </w:tc>
      </w:tr>
      <w:tr w:rsidR="00563931" w:rsidRPr="00766962" w:rsidTr="00563931">
        <w:tblPrEx>
          <w:tblLook w:val="0000" w:firstRow="0" w:lastRow="0" w:firstColumn="0" w:lastColumn="0" w:noHBand="0" w:noVBand="0"/>
        </w:tblPrEx>
        <w:trPr>
          <w:trHeight w:val="2565"/>
        </w:trPr>
        <w:tc>
          <w:tcPr>
            <w:tcW w:w="676" w:type="dxa"/>
            <w:gridSpan w:val="2"/>
          </w:tcPr>
          <w:p w:rsidR="00563931" w:rsidRDefault="00563931" w:rsidP="00C87E3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C87E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102" w:type="dxa"/>
          </w:tcPr>
          <w:p w:rsidR="00B82F28" w:rsidRPr="00563931" w:rsidRDefault="00B82F28" w:rsidP="00B82F28">
            <w:pP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Н</w:t>
            </w:r>
            <w:r w:rsidRPr="00823D8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алагодження ефективного цивільно-військового співробітництва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, р</w:t>
            </w:r>
            <w:r w:rsidRPr="00823D8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озв'язанн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я</w:t>
            </w:r>
            <w:r w:rsidRPr="00823D8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соціально-побутових проблем, задоволенн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я</w:t>
            </w:r>
            <w:r w:rsidRPr="00823D8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культурних і духовних потреб військовослужбовців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військових частин</w:t>
            </w:r>
            <w:r w:rsidRPr="00823D8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А- 0937С (малий броньований артилерійський катер «ЛУБНИ» першої бригади надводних кораблів ВМС ЗСУ м. Одеса) та А-2975 (м. Лубни).</w:t>
            </w:r>
          </w:p>
        </w:tc>
        <w:tc>
          <w:tcPr>
            <w:tcW w:w="1843" w:type="dxa"/>
          </w:tcPr>
          <w:p w:rsidR="00563931" w:rsidRPr="00563931" w:rsidRDefault="00563931" w:rsidP="0056393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2015-2020</w:t>
            </w:r>
            <w:r w:rsidRPr="00563931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</w:tc>
        <w:tc>
          <w:tcPr>
            <w:tcW w:w="2126" w:type="dxa"/>
          </w:tcPr>
          <w:p w:rsidR="00563931" w:rsidRPr="007A40B4" w:rsidRDefault="007A40B4" w:rsidP="0056393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Виконавчий комітет Лубенської міської ради, підприємства, установи, організації та громадські організації міста</w:t>
            </w:r>
          </w:p>
        </w:tc>
      </w:tr>
    </w:tbl>
    <w:p w:rsidR="00563931" w:rsidRDefault="00563931" w:rsidP="0047263E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</w:p>
    <w:p w:rsidR="00563931" w:rsidRDefault="00563931" w:rsidP="001C1909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3931" w:rsidRDefault="00563931" w:rsidP="0047263E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</w:p>
    <w:p w:rsidR="00563931" w:rsidRDefault="00563931" w:rsidP="0047263E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</w:p>
    <w:p w:rsidR="00C87E35" w:rsidRPr="0058156C" w:rsidRDefault="00C87E35" w:rsidP="00C87E35">
      <w:pPr>
        <w:spacing w:after="0"/>
        <w:ind w:hanging="142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Секретар міської ради            </w:t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  <w:t xml:space="preserve">                                   </w:t>
      </w:r>
      <w:r w:rsidRPr="0058156C">
        <w:rPr>
          <w:rFonts w:ascii="Times New Roman" w:hAnsi="Times New Roman" w:cs="Times New Roman"/>
          <w:b/>
          <w:sz w:val="28"/>
          <w:lang w:val="uk-UA"/>
        </w:rPr>
        <w:t>О.</w:t>
      </w:r>
      <w:r>
        <w:rPr>
          <w:rFonts w:ascii="Times New Roman" w:hAnsi="Times New Roman" w:cs="Times New Roman"/>
          <w:b/>
          <w:sz w:val="28"/>
          <w:lang w:val="uk-UA"/>
        </w:rPr>
        <w:t>В</w:t>
      </w:r>
      <w:r w:rsidRPr="0058156C">
        <w:rPr>
          <w:rFonts w:ascii="Times New Roman" w:hAnsi="Times New Roman" w:cs="Times New Roman"/>
          <w:b/>
          <w:sz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lang w:val="uk-UA"/>
        </w:rPr>
        <w:t>Карпець</w:t>
      </w:r>
    </w:p>
    <w:p w:rsidR="00563931" w:rsidRPr="0047263E" w:rsidRDefault="00563931" w:rsidP="00C87E35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63931" w:rsidRPr="0047263E" w:rsidSect="00DF12EA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263E"/>
    <w:rsid w:val="00065D1E"/>
    <w:rsid w:val="000D511E"/>
    <w:rsid w:val="001B3706"/>
    <w:rsid w:val="001C1909"/>
    <w:rsid w:val="002A3169"/>
    <w:rsid w:val="002B4D0A"/>
    <w:rsid w:val="00351F2F"/>
    <w:rsid w:val="003B216D"/>
    <w:rsid w:val="003E18BF"/>
    <w:rsid w:val="0047263E"/>
    <w:rsid w:val="00541672"/>
    <w:rsid w:val="00563931"/>
    <w:rsid w:val="006C7815"/>
    <w:rsid w:val="00766962"/>
    <w:rsid w:val="007A40B4"/>
    <w:rsid w:val="008454DA"/>
    <w:rsid w:val="0086597B"/>
    <w:rsid w:val="009B5962"/>
    <w:rsid w:val="00B46DBA"/>
    <w:rsid w:val="00B82F28"/>
    <w:rsid w:val="00C87E35"/>
    <w:rsid w:val="00CC1840"/>
    <w:rsid w:val="00DF12EA"/>
    <w:rsid w:val="00EA7CF5"/>
    <w:rsid w:val="00F67D75"/>
    <w:rsid w:val="00F90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</dc:creator>
  <cp:lastModifiedBy>User</cp:lastModifiedBy>
  <cp:revision>9</cp:revision>
  <cp:lastPrinted>2018-01-11T11:39:00Z</cp:lastPrinted>
  <dcterms:created xsi:type="dcterms:W3CDTF">2015-11-10T12:45:00Z</dcterms:created>
  <dcterms:modified xsi:type="dcterms:W3CDTF">2018-01-11T11:46:00Z</dcterms:modified>
</cp:coreProperties>
</file>